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C3619" w14:textId="77777777" w:rsidR="005E3927" w:rsidRPr="00787198" w:rsidRDefault="00787198" w:rsidP="00787198">
      <w:pPr>
        <w:jc w:val="center"/>
        <w:rPr>
          <w:rFonts w:ascii="Garamond" w:hAnsi="Garamond"/>
          <w:b/>
        </w:rPr>
      </w:pPr>
      <w:r w:rsidRPr="00787198">
        <w:rPr>
          <w:rFonts w:ascii="Garamond" w:hAnsi="Garamond"/>
          <w:b/>
        </w:rPr>
        <w:t>Equality and Hierarchy</w:t>
      </w:r>
    </w:p>
    <w:p w14:paraId="17F43A5F" w14:textId="77777777" w:rsidR="00787198" w:rsidRPr="00787198" w:rsidRDefault="00787198" w:rsidP="00787198">
      <w:pPr>
        <w:jc w:val="center"/>
        <w:rPr>
          <w:rFonts w:ascii="Garamond" w:hAnsi="Garamond"/>
          <w:b/>
        </w:rPr>
      </w:pPr>
      <w:r w:rsidRPr="00787198">
        <w:rPr>
          <w:rFonts w:ascii="Garamond" w:hAnsi="Garamond"/>
          <w:b/>
        </w:rPr>
        <w:t>African Americans: Founding-WWII</w:t>
      </w:r>
    </w:p>
    <w:p w14:paraId="0F700776" w14:textId="77777777" w:rsidR="00787198" w:rsidRDefault="00787198" w:rsidP="00787198">
      <w:pPr>
        <w:jc w:val="center"/>
        <w:rPr>
          <w:rFonts w:ascii="Garamond" w:hAnsi="Garamond"/>
        </w:rPr>
      </w:pPr>
      <w:r>
        <w:rPr>
          <w:rFonts w:ascii="Garamond" w:hAnsi="Garamond"/>
        </w:rPr>
        <w:t>Test date: Monday 1/25 (Green)</w:t>
      </w:r>
    </w:p>
    <w:p w14:paraId="57DAEF24" w14:textId="77777777" w:rsidR="00787198" w:rsidRDefault="00787198" w:rsidP="00787198">
      <w:pPr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            Tuesday 1/26 (Purple)</w:t>
      </w:r>
    </w:p>
    <w:p w14:paraId="0515178A" w14:textId="77777777" w:rsidR="00787198" w:rsidRPr="00787198" w:rsidRDefault="00787198" w:rsidP="00787198">
      <w:pPr>
        <w:rPr>
          <w:rFonts w:ascii="Baskerville" w:hAnsi="Baskerville"/>
          <w:b/>
        </w:rPr>
      </w:pPr>
    </w:p>
    <w:p w14:paraId="1534CC59" w14:textId="77777777" w:rsidR="00787198" w:rsidRPr="00787198" w:rsidRDefault="00787198" w:rsidP="00787198">
      <w:pPr>
        <w:rPr>
          <w:rFonts w:ascii="Garamond" w:hAnsi="Garamond"/>
        </w:rPr>
      </w:pPr>
      <w:r w:rsidRPr="00787198">
        <w:rPr>
          <w:rFonts w:ascii="Garamond" w:hAnsi="Garamond"/>
          <w:b/>
        </w:rPr>
        <w:t>Format of Assessment</w:t>
      </w:r>
      <w:r>
        <w:rPr>
          <w:rFonts w:ascii="Garamond" w:hAnsi="Garamond"/>
        </w:rPr>
        <w:t>- 60 points</w:t>
      </w:r>
    </w:p>
    <w:p w14:paraId="25902330" w14:textId="77777777" w:rsidR="00787198" w:rsidRPr="00787198" w:rsidRDefault="00787198" w:rsidP="00787198">
      <w:pPr>
        <w:rPr>
          <w:rFonts w:ascii="Garamond" w:hAnsi="Garamond"/>
        </w:rPr>
      </w:pPr>
      <w:r w:rsidRPr="00787198">
        <w:rPr>
          <w:rFonts w:ascii="Garamond" w:hAnsi="Garamond"/>
        </w:rPr>
        <w:t xml:space="preserve">25 </w:t>
      </w:r>
      <w:proofErr w:type="gramStart"/>
      <w:r w:rsidRPr="00787198">
        <w:rPr>
          <w:rFonts w:ascii="Garamond" w:hAnsi="Garamond"/>
        </w:rPr>
        <w:t>multiple choice</w:t>
      </w:r>
      <w:proofErr w:type="gramEnd"/>
      <w:r w:rsidRPr="00787198">
        <w:rPr>
          <w:rFonts w:ascii="Garamond" w:hAnsi="Garamond"/>
        </w:rPr>
        <w:t xml:space="preserve"> questions</w:t>
      </w:r>
    </w:p>
    <w:p w14:paraId="25A2AC66" w14:textId="77777777" w:rsidR="00787198" w:rsidRDefault="00787198" w:rsidP="00787198">
      <w:pPr>
        <w:rPr>
          <w:rFonts w:ascii="Garamond" w:hAnsi="Garamond"/>
        </w:rPr>
      </w:pPr>
      <w:r w:rsidRPr="00787198">
        <w:rPr>
          <w:rFonts w:ascii="Garamond" w:hAnsi="Garamond"/>
        </w:rPr>
        <w:t>1 open response</w:t>
      </w:r>
    </w:p>
    <w:p w14:paraId="6CBC953A" w14:textId="77777777" w:rsidR="00787198" w:rsidRDefault="00787198" w:rsidP="00787198">
      <w:pPr>
        <w:rPr>
          <w:rFonts w:ascii="Garamond" w:hAnsi="Garamond"/>
        </w:rPr>
      </w:pPr>
    </w:p>
    <w:p w14:paraId="19B5B98D" w14:textId="77777777" w:rsidR="00787198" w:rsidRDefault="00787198" w:rsidP="00787198">
      <w:pPr>
        <w:rPr>
          <w:rFonts w:ascii="Garamond" w:hAnsi="Garamond"/>
        </w:rPr>
      </w:pPr>
    </w:p>
    <w:p w14:paraId="6B9C03DA" w14:textId="77777777" w:rsidR="00787198" w:rsidRPr="00787198" w:rsidRDefault="00787198" w:rsidP="00787198">
      <w:pPr>
        <w:rPr>
          <w:rFonts w:ascii="Garamond" w:hAnsi="Garamond"/>
        </w:rPr>
      </w:pPr>
      <w:r>
        <w:rPr>
          <w:rFonts w:ascii="Garamond" w:hAnsi="Garamond"/>
        </w:rPr>
        <w:t>REFER TO THE NINE CLASSES ON THE WIKISPACE FOR CLASS LESSONS/ VIDEOS AND WORKSHEETS TO HELP PREPARE FOR THE ASSESSMENT</w:t>
      </w:r>
    </w:p>
    <w:p w14:paraId="5B4CB3C9" w14:textId="77777777" w:rsidR="00787198" w:rsidRDefault="00AA23C2" w:rsidP="00787198">
      <w:pPr>
        <w:rPr>
          <w:rFonts w:ascii="Garamond" w:hAnsi="Garamond"/>
        </w:rPr>
      </w:pPr>
      <w:hyperlink r:id="rId6" w:history="1">
        <w:r w:rsidR="00787198" w:rsidRPr="006F7B08">
          <w:rPr>
            <w:rStyle w:val="Hyperlink"/>
            <w:rFonts w:ascii="Garamond" w:hAnsi="Garamond"/>
          </w:rPr>
          <w:t>http://bartelsusacp.wikispaces.com/How+Marginalized+Groups+Have+Tried+to+Move+to+the+Center+of+American+Social+Life</w:t>
        </w:r>
      </w:hyperlink>
    </w:p>
    <w:p w14:paraId="289A0DF2" w14:textId="77777777" w:rsidR="00787198" w:rsidRDefault="00787198" w:rsidP="00787198">
      <w:pPr>
        <w:rPr>
          <w:rFonts w:ascii="Garamond" w:hAnsi="Garamond"/>
        </w:rPr>
      </w:pPr>
    </w:p>
    <w:p w14:paraId="3915D448" w14:textId="77777777" w:rsidR="00787198" w:rsidRDefault="00787198" w:rsidP="00787198">
      <w:pPr>
        <w:rPr>
          <w:rFonts w:ascii="Garamond" w:hAnsi="Garamond"/>
        </w:rPr>
      </w:pPr>
      <w:r>
        <w:rPr>
          <w:rFonts w:ascii="Garamond" w:hAnsi="Garamond"/>
        </w:rPr>
        <w:t xml:space="preserve">Focus Questions- See/study the focus question listed under each class. </w:t>
      </w:r>
    </w:p>
    <w:p w14:paraId="157DA00E" w14:textId="77777777" w:rsidR="00787198" w:rsidRDefault="00787198" w:rsidP="00787198">
      <w:pPr>
        <w:rPr>
          <w:rFonts w:ascii="Garamond" w:hAnsi="Garamond"/>
        </w:rPr>
      </w:pPr>
    </w:p>
    <w:p w14:paraId="0F720105" w14:textId="77777777" w:rsidR="00787198" w:rsidRDefault="00787198" w:rsidP="00787198">
      <w:pPr>
        <w:rPr>
          <w:rFonts w:ascii="Garamond" w:hAnsi="Garamond"/>
        </w:rPr>
      </w:pPr>
      <w:r>
        <w:rPr>
          <w:rFonts w:ascii="Garamond" w:hAnsi="Garamond"/>
        </w:rPr>
        <w:t>Study the below:</w:t>
      </w:r>
    </w:p>
    <w:p w14:paraId="239DDEAE" w14:textId="77777777" w:rsidR="00787198" w:rsidRPr="00787198" w:rsidRDefault="00787198" w:rsidP="00787198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787198">
        <w:rPr>
          <w:rFonts w:ascii="Garamond" w:hAnsi="Garamond"/>
        </w:rPr>
        <w:t xml:space="preserve">Constitutional definitions of who is a </w:t>
      </w:r>
      <w:r>
        <w:rPr>
          <w:rFonts w:ascii="Garamond" w:hAnsi="Garamond"/>
        </w:rPr>
        <w:t>“</w:t>
      </w:r>
      <w:r w:rsidRPr="00787198">
        <w:rPr>
          <w:rFonts w:ascii="Garamond" w:hAnsi="Garamond"/>
        </w:rPr>
        <w:t>citizen</w:t>
      </w:r>
      <w:r>
        <w:rPr>
          <w:rFonts w:ascii="Garamond" w:hAnsi="Garamond"/>
        </w:rPr>
        <w:t>”</w:t>
      </w:r>
    </w:p>
    <w:p w14:paraId="7A748616" w14:textId="77777777" w:rsidR="00787198" w:rsidRDefault="00787198" w:rsidP="00787198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Jeffersonian views on slavery</w:t>
      </w:r>
    </w:p>
    <w:p w14:paraId="6348E1C4" w14:textId="77777777" w:rsidR="00787198" w:rsidRDefault="00787198" w:rsidP="00787198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Justifications for slavery</w:t>
      </w:r>
    </w:p>
    <w:p w14:paraId="7E0A0C11" w14:textId="77777777" w:rsidR="00787198" w:rsidRDefault="00787198" w:rsidP="00787198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Fictional accounts</w:t>
      </w:r>
    </w:p>
    <w:p w14:paraId="627DEFA5" w14:textId="77777777" w:rsidR="00787198" w:rsidRDefault="00787198" w:rsidP="00787198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George Fitzhugh</w:t>
      </w:r>
    </w:p>
    <w:p w14:paraId="145F765E" w14:textId="77777777" w:rsidR="00787198" w:rsidRDefault="00787198" w:rsidP="00787198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Abolitionist movement</w:t>
      </w:r>
    </w:p>
    <w:p w14:paraId="2D4CBD6E" w14:textId="77777777" w:rsidR="00787198" w:rsidRDefault="00787198" w:rsidP="00787198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Efforts to end slavery</w:t>
      </w:r>
    </w:p>
    <w:p w14:paraId="740BF129" w14:textId="77777777" w:rsidR="00787198" w:rsidRDefault="00787198" w:rsidP="00787198">
      <w:pPr>
        <w:pStyle w:val="ListParagraph"/>
        <w:numPr>
          <w:ilvl w:val="2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William Lloyd Garrison</w:t>
      </w:r>
    </w:p>
    <w:p w14:paraId="092FA7AF" w14:textId="77777777" w:rsidR="00787198" w:rsidRDefault="00787198" w:rsidP="00787198">
      <w:pPr>
        <w:pStyle w:val="ListParagraph"/>
        <w:numPr>
          <w:ilvl w:val="2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John Brown’s Raid</w:t>
      </w:r>
    </w:p>
    <w:p w14:paraId="0440ACBC" w14:textId="77777777" w:rsidR="00787198" w:rsidRDefault="00787198" w:rsidP="00787198">
      <w:pPr>
        <w:pStyle w:val="ListParagraph"/>
        <w:numPr>
          <w:ilvl w:val="2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Bleeding Kansas</w:t>
      </w:r>
    </w:p>
    <w:p w14:paraId="402F58B3" w14:textId="77777777" w:rsidR="00787198" w:rsidRDefault="00787198" w:rsidP="00787198">
      <w:pPr>
        <w:pStyle w:val="ListParagraph"/>
        <w:numPr>
          <w:ilvl w:val="2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Charles Sumner</w:t>
      </w:r>
    </w:p>
    <w:p w14:paraId="736AB1E7" w14:textId="77777777" w:rsidR="00787198" w:rsidRDefault="00787198" w:rsidP="00787198">
      <w:pPr>
        <w:pStyle w:val="ListParagraph"/>
        <w:numPr>
          <w:ilvl w:val="2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Frederick Douglass</w:t>
      </w:r>
    </w:p>
    <w:p w14:paraId="5F37D3D1" w14:textId="77777777" w:rsidR="00787198" w:rsidRPr="00787198" w:rsidRDefault="00787198" w:rsidP="00787198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787198">
        <w:rPr>
          <w:rFonts w:ascii="Garamond" w:hAnsi="Garamond"/>
        </w:rPr>
        <w:t>Impacts of civil war</w:t>
      </w:r>
      <w:r>
        <w:rPr>
          <w:rFonts w:ascii="Garamond" w:hAnsi="Garamond"/>
        </w:rPr>
        <w:t>- on White southerners and African Americans “The World the War Made”</w:t>
      </w:r>
    </w:p>
    <w:p w14:paraId="7BC5DE27" w14:textId="77777777" w:rsidR="00787198" w:rsidRDefault="00787198" w:rsidP="00787198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Examples of hierarchy and agency of African Americans during Jim Crow</w:t>
      </w:r>
    </w:p>
    <w:p w14:paraId="70E86737" w14:textId="77777777" w:rsidR="00787198" w:rsidRDefault="00787198" w:rsidP="00787198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DuBois v. Washington- what are their respective philosophies</w:t>
      </w:r>
    </w:p>
    <w:p w14:paraId="1ECC9C4C" w14:textId="77777777" w:rsidR="00787198" w:rsidRDefault="00787198" w:rsidP="00787198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Great Migration</w:t>
      </w:r>
    </w:p>
    <w:p w14:paraId="2A94D811" w14:textId="77777777" w:rsidR="00787198" w:rsidRDefault="00787198" w:rsidP="00787198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Chicago 1919</w:t>
      </w:r>
    </w:p>
    <w:p w14:paraId="2B31D074" w14:textId="77777777" w:rsidR="00787198" w:rsidRDefault="00AA23C2" w:rsidP="00787198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Compare/ contrast the e</w:t>
      </w:r>
      <w:r w:rsidR="00787198">
        <w:rPr>
          <w:rFonts w:ascii="Garamond" w:hAnsi="Garamond"/>
        </w:rPr>
        <w:t>xperiences of African Americans during WWI and WWII</w:t>
      </w:r>
    </w:p>
    <w:p w14:paraId="3116C889" w14:textId="77777777" w:rsidR="00AA23C2" w:rsidRDefault="00AA23C2" w:rsidP="00AA23C2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92</w:t>
      </w:r>
      <w:r w:rsidRPr="00AA23C2">
        <w:rPr>
          <w:rFonts w:ascii="Garamond" w:hAnsi="Garamond"/>
          <w:vertAlign w:val="superscript"/>
        </w:rPr>
        <w:t>nd</w:t>
      </w:r>
      <w:r>
        <w:rPr>
          <w:rFonts w:ascii="Garamond" w:hAnsi="Garamond"/>
        </w:rPr>
        <w:t>/93</w:t>
      </w:r>
      <w:r w:rsidRPr="00AA23C2">
        <w:rPr>
          <w:rFonts w:ascii="Garamond" w:hAnsi="Garamond"/>
          <w:vertAlign w:val="superscript"/>
        </w:rPr>
        <w:t>rd</w:t>
      </w:r>
      <w:r>
        <w:rPr>
          <w:rFonts w:ascii="Garamond" w:hAnsi="Garamond"/>
        </w:rPr>
        <w:t xml:space="preserve"> Regiments (WWI)</w:t>
      </w:r>
    </w:p>
    <w:p w14:paraId="5217F3CE" w14:textId="77777777" w:rsidR="00AA23C2" w:rsidRDefault="00AA23C2" w:rsidP="00AA23C2">
      <w:pPr>
        <w:pStyle w:val="ListParagraph"/>
        <w:numPr>
          <w:ilvl w:val="1"/>
          <w:numId w:val="1"/>
        </w:numPr>
        <w:rPr>
          <w:rFonts w:ascii="Garamond" w:hAnsi="Garamond"/>
        </w:rPr>
      </w:pPr>
      <w:r>
        <w:rPr>
          <w:rFonts w:ascii="Garamond" w:hAnsi="Garamond"/>
        </w:rPr>
        <w:t>Tuskegee Airmen (WWII)</w:t>
      </w:r>
    </w:p>
    <w:p w14:paraId="7BF0FCF9" w14:textId="77777777" w:rsidR="00AA23C2" w:rsidRPr="00AA23C2" w:rsidRDefault="00AA23C2" w:rsidP="00AA23C2">
      <w:pPr>
        <w:pStyle w:val="ListParagraph"/>
        <w:ind w:left="1440"/>
        <w:rPr>
          <w:rFonts w:ascii="Garamond" w:hAnsi="Garamond"/>
        </w:rPr>
      </w:pPr>
      <w:bookmarkStart w:id="0" w:name="_GoBack"/>
      <w:bookmarkEnd w:id="0"/>
    </w:p>
    <w:sectPr w:rsidR="00AA23C2" w:rsidRPr="00AA23C2" w:rsidSect="005E39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F4D6A"/>
    <w:multiLevelType w:val="hybridMultilevel"/>
    <w:tmpl w:val="CEC6F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198"/>
    <w:rsid w:val="005E3927"/>
    <w:rsid w:val="00787198"/>
    <w:rsid w:val="00AA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FC20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71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71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71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87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bartelsusacp.wikispaces.com/How+Marginalized+Groups+Have+Tried+to+Move+to+the+Center+of+American+Social+Lif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1118</Characters>
  <Application>Microsoft Macintosh Word</Application>
  <DocSecurity>0</DocSecurity>
  <Lines>9</Lines>
  <Paragraphs>2</Paragraphs>
  <ScaleCrop>false</ScaleCrop>
  <Company>WHS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2</cp:revision>
  <dcterms:created xsi:type="dcterms:W3CDTF">2016-01-21T15:21:00Z</dcterms:created>
  <dcterms:modified xsi:type="dcterms:W3CDTF">2016-01-22T15:01:00Z</dcterms:modified>
</cp:coreProperties>
</file>